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5EE0AC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</w:t>
      </w:r>
      <w:r w:rsidR="00D370DC">
        <w:rPr>
          <w:rFonts w:ascii="GHEA Grapalat" w:hAnsi="GHEA Grapalat" w:cs="Sylfaen"/>
          <w:sz w:val="20"/>
        </w:rPr>
        <w:t>26/</w:t>
      </w:r>
      <w:r w:rsidR="00822C7E" w:rsidRPr="00822C7E">
        <w:rPr>
          <w:rFonts w:ascii="GHEA Grapalat" w:hAnsi="GHEA Grapalat" w:cs="Sylfaen"/>
          <w:sz w:val="20"/>
        </w:rPr>
        <w:t>44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22C7E" w:rsidRPr="00822C7E">
        <w:rPr>
          <w:rFonts w:ascii="GHEA Grapalat" w:hAnsi="GHEA Grapalat" w:cs="Sylfaen"/>
          <w:sz w:val="20"/>
        </w:rPr>
        <w:t>19</w:t>
      </w:r>
      <w:r w:rsidR="00D370DC">
        <w:rPr>
          <w:rFonts w:ascii="GHEA Grapalat" w:hAnsi="GHEA Grapalat" w:cs="Sylfaen"/>
          <w:sz w:val="20"/>
        </w:rPr>
        <w:t>.03.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</w:t>
      </w:r>
      <w:r w:rsidR="00D370DC">
        <w:rPr>
          <w:rFonts w:ascii="GHEA Grapalat" w:hAnsi="GHEA Grapalat" w:cs="Sylfaen"/>
          <w:sz w:val="20"/>
        </w:rPr>
        <w:t>26/</w:t>
      </w:r>
      <w:r w:rsidR="00822C7E" w:rsidRPr="00822C7E">
        <w:rPr>
          <w:rFonts w:ascii="GHEA Grapalat" w:hAnsi="GHEA Grapalat" w:cs="Sylfaen"/>
          <w:sz w:val="20"/>
        </w:rPr>
        <w:t>44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94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287"/>
        <w:gridCol w:w="1161"/>
        <w:gridCol w:w="369"/>
        <w:gridCol w:w="332"/>
        <w:gridCol w:w="19"/>
        <w:gridCol w:w="569"/>
        <w:gridCol w:w="96"/>
        <w:gridCol w:w="71"/>
        <w:gridCol w:w="37"/>
        <w:gridCol w:w="311"/>
        <w:gridCol w:w="388"/>
        <w:gridCol w:w="142"/>
        <w:gridCol w:w="31"/>
        <w:gridCol w:w="92"/>
        <w:gridCol w:w="456"/>
        <w:gridCol w:w="612"/>
        <w:gridCol w:w="140"/>
        <w:gridCol w:w="148"/>
        <w:gridCol w:w="793"/>
      </w:tblGrid>
      <w:tr w:rsidR="005461BC" w:rsidRPr="00075AD1" w14:paraId="51B7F237" w14:textId="77777777" w:rsidTr="008A3AAF">
        <w:trPr>
          <w:trHeight w:val="146"/>
          <w:jc w:val="center"/>
        </w:trPr>
        <w:tc>
          <w:tcPr>
            <w:tcW w:w="74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8" w:type="dxa"/>
            <w:gridSpan w:val="33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A3AAF">
        <w:trPr>
          <w:trHeight w:val="110"/>
          <w:jc w:val="center"/>
        </w:trPr>
        <w:tc>
          <w:tcPr>
            <w:tcW w:w="74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5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2" w:type="dxa"/>
            <w:gridSpan w:val="6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88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A3AAF">
        <w:trPr>
          <w:trHeight w:val="175"/>
          <w:jc w:val="center"/>
        </w:trPr>
        <w:tc>
          <w:tcPr>
            <w:tcW w:w="74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5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2" w:type="dxa"/>
            <w:gridSpan w:val="6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88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A3AAF">
        <w:trPr>
          <w:trHeight w:val="275"/>
          <w:jc w:val="center"/>
        </w:trPr>
        <w:tc>
          <w:tcPr>
            <w:tcW w:w="747" w:type="dxa"/>
            <w:vMerge/>
            <w:tcBorders>
              <w:bottom w:val="single" w:sz="4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4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88" w:type="dxa"/>
            <w:gridSpan w:val="11"/>
            <w:vMerge/>
            <w:tcBorders>
              <w:bottom w:val="single" w:sz="4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4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77AA" w:rsidRPr="00ED7472" w14:paraId="3E22F6F4" w14:textId="77777777" w:rsidTr="008A3AAF">
        <w:trPr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7F2" w14:textId="77777777" w:rsidR="007477AA" w:rsidRPr="006318A8" w:rsidRDefault="007477AA" w:rsidP="007477A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190B3F83" w:rsidR="007477AA" w:rsidRPr="007477AA" w:rsidRDefault="007477AA" w:rsidP="007477A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77AA">
              <w:rPr>
                <w:rFonts w:ascii="GHEA Grapalat" w:hAnsi="GHEA Grapalat" w:cs="Sylfaen"/>
                <w:sz w:val="14"/>
                <w:szCs w:val="14"/>
              </w:rPr>
              <w:t xml:space="preserve">Услуги по съёмке передачи «Зум Бум» 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748A" w14:textId="75DAC2BE" w:rsidR="007477AA" w:rsidRPr="007477AA" w:rsidRDefault="007477AA" w:rsidP="007477A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77AA">
              <w:rPr>
                <w:rFonts w:ascii="GHEA Grapalat" w:hAnsi="GHEA Grapalat" w:cs="Sylfaen"/>
                <w:sz w:val="14"/>
                <w:szCs w:val="14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215" w14:textId="13CCFA76" w:rsidR="007477AA" w:rsidRPr="007477AA" w:rsidRDefault="007477AA" w:rsidP="007477A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D233" w14:textId="13C9FB08" w:rsidR="007477AA" w:rsidRPr="007477AA" w:rsidRDefault="007477AA" w:rsidP="007477A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77AA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D0" w14:textId="37A148BE" w:rsidR="007477AA" w:rsidRPr="00822C7E" w:rsidRDefault="007477AA" w:rsidP="007477A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4B2" w14:textId="408C6AC6" w:rsidR="007477AA" w:rsidRPr="007477AA" w:rsidRDefault="007477AA" w:rsidP="007477A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77AA">
              <w:rPr>
                <w:rFonts w:ascii="GHEA Grapalat" w:hAnsi="GHEA Grapalat"/>
                <w:sz w:val="14"/>
                <w:szCs w:val="14"/>
              </w:rPr>
              <w:t xml:space="preserve">Максимум       </w:t>
            </w:r>
            <w:r>
              <w:rPr>
                <w:rFonts w:ascii="GHEA Grapalat" w:hAnsi="GHEA Grapalat"/>
                <w:sz w:val="14"/>
                <w:szCs w:val="14"/>
              </w:rPr>
              <w:t xml:space="preserve">       </w:t>
            </w:r>
            <w:r w:rsidRPr="007477AA">
              <w:rPr>
                <w:rFonts w:ascii="GHEA Grapalat" w:hAnsi="GHEA Grapalat"/>
                <w:sz w:val="14"/>
                <w:szCs w:val="14"/>
                <w:lang w:val="hy-AM"/>
              </w:rPr>
              <w:t>2, 400, 000</w:t>
            </w:r>
          </w:p>
        </w:tc>
        <w:tc>
          <w:tcPr>
            <w:tcW w:w="2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E87" w14:textId="77777777" w:rsidR="007477AA" w:rsidRDefault="007477AA" w:rsidP="007477AA">
            <w:pPr>
              <w:widowControl w:val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9079A">
              <w:rPr>
                <w:rFonts w:ascii="GHEA Grapalat" w:hAnsi="GHEA Grapalat"/>
                <w:sz w:val="14"/>
                <w:szCs w:val="14"/>
              </w:rPr>
              <w:t>Приобретение услуг по съёмке программы «Зум Бум» телеканала «Новый канал».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B728F">
              <w:rPr>
                <w:rFonts w:ascii="GHEA Grapalat" w:hAnsi="GHEA Grapalat"/>
                <w:sz w:val="14"/>
                <w:szCs w:val="14"/>
              </w:rPr>
              <w:t>Услуги включают обеспечение Исполнителем необходимой для съемки техники (оборудования), а также предоставление необходимых специалистов на протяжении всего периода оказания услуг, а именно:</w:t>
            </w:r>
            <w:r w:rsidRPr="003B728F">
              <w:rPr>
                <w:rFonts w:ascii="GHEA Grapalat" w:hAnsi="GHEA Grapalat"/>
                <w:sz w:val="14"/>
                <w:szCs w:val="14"/>
              </w:rPr>
              <w:br/>
              <w:t>5 (пять) операторов (из них один — оператор гимбала), техник, 6 (шесть) видеокамер, 2 (два) осветителя и световое оборудование.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</w:t>
            </w:r>
          </w:p>
          <w:p w14:paraId="766BEF0B" w14:textId="09E98D84" w:rsidR="007477AA" w:rsidRPr="00FE63FB" w:rsidRDefault="007477AA" w:rsidP="007477A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/Максимум 12 программ/</w:t>
            </w:r>
          </w:p>
        </w:tc>
        <w:tc>
          <w:tcPr>
            <w:tcW w:w="2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36F" w14:textId="77777777" w:rsidR="007477AA" w:rsidRDefault="007477AA" w:rsidP="007477AA">
            <w:pPr>
              <w:widowControl w:val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9079A">
              <w:rPr>
                <w:rFonts w:ascii="GHEA Grapalat" w:hAnsi="GHEA Grapalat"/>
                <w:sz w:val="14"/>
                <w:szCs w:val="14"/>
              </w:rPr>
              <w:t>Приобретение услуг по съёмке программы «Зум Бум» телеканала «Новый канал».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B728F">
              <w:rPr>
                <w:rFonts w:ascii="GHEA Grapalat" w:hAnsi="GHEA Grapalat"/>
                <w:sz w:val="14"/>
                <w:szCs w:val="14"/>
              </w:rPr>
              <w:t>Услуги включают обеспечение Исполнителем необходимой для съемки техники (оборудования), а также предоставление необходимых специалистов на протяжении всего периода оказания услуг, а именно:</w:t>
            </w:r>
            <w:r w:rsidRPr="003B728F">
              <w:rPr>
                <w:rFonts w:ascii="GHEA Grapalat" w:hAnsi="GHEA Grapalat"/>
                <w:sz w:val="14"/>
                <w:szCs w:val="14"/>
              </w:rPr>
              <w:br/>
              <w:t>5 (пять) операторов (из них один — оператор гимбала), техник, 6 (шесть) видеокамер, 2 (два) осветителя и световое оборудование.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</w:t>
            </w:r>
          </w:p>
          <w:p w14:paraId="6AF46DBE" w14:textId="720AF050" w:rsidR="007477AA" w:rsidRPr="00FE63FB" w:rsidRDefault="007477AA" w:rsidP="007477A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/Максимум 12 программ/</w:t>
            </w:r>
          </w:p>
        </w:tc>
      </w:tr>
      <w:tr w:rsidR="008A3AAF" w:rsidRPr="00B2443B" w14:paraId="72FCFE14" w14:textId="77777777" w:rsidTr="002E4D7F">
        <w:trPr>
          <w:trHeight w:val="169"/>
          <w:jc w:val="center"/>
        </w:trPr>
        <w:tc>
          <w:tcPr>
            <w:tcW w:w="11105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3AAF" w:rsidRPr="00075AD1" w14:paraId="57DF0212" w14:textId="77777777" w:rsidTr="008A3AAF">
        <w:trPr>
          <w:trHeight w:val="137"/>
          <w:jc w:val="center"/>
        </w:trPr>
        <w:tc>
          <w:tcPr>
            <w:tcW w:w="4270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5" w:type="dxa"/>
            <w:gridSpan w:val="23"/>
            <w:tcBorders>
              <w:bottom w:val="single" w:sz="8" w:space="0" w:color="auto"/>
            </w:tcBorders>
            <w:vAlign w:val="center"/>
          </w:tcPr>
          <w:p w14:paraId="62259C03" w14:textId="4DD54D4B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A3AAF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A3AAF" w:rsidRPr="00075AD1" w14:paraId="3A29AEAD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A3AAF" w:rsidRPr="00075AD1" w14:paraId="02D29C69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F134726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39D7525F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3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6B33D028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3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6C17DA57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3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8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A3AAF" w:rsidRPr="00075AD1" w14:paraId="25D6E816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3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53DB0CD3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3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587D01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483ACA2C" w14:textId="77777777" w:rsidTr="008A3AAF">
        <w:trPr>
          <w:trHeight w:val="40"/>
          <w:jc w:val="center"/>
        </w:trPr>
        <w:tc>
          <w:tcPr>
            <w:tcW w:w="1518" w:type="dxa"/>
            <w:gridSpan w:val="4"/>
            <w:vMerge w:val="restart"/>
            <w:vAlign w:val="center"/>
          </w:tcPr>
          <w:p w14:paraId="1B23024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9" w:type="dxa"/>
            <w:gridSpan w:val="26"/>
            <w:vAlign w:val="center"/>
          </w:tcPr>
          <w:p w14:paraId="7265D8CB" w14:textId="3F7AAA18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8A3AAF" w:rsidRPr="00075AD1" w14:paraId="252A165B" w14:textId="77777777" w:rsidTr="008A3AAF">
        <w:trPr>
          <w:trHeight w:val="213"/>
          <w:jc w:val="center"/>
        </w:trPr>
        <w:tc>
          <w:tcPr>
            <w:tcW w:w="1518" w:type="dxa"/>
            <w:gridSpan w:val="4"/>
            <w:vMerge/>
            <w:vAlign w:val="center"/>
          </w:tcPr>
          <w:p w14:paraId="126ADF8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9" w:type="dxa"/>
            <w:gridSpan w:val="26"/>
            <w:vAlign w:val="center"/>
          </w:tcPr>
          <w:p w14:paraId="066D2B7D" w14:textId="5FDC2EDD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3AAF" w:rsidRPr="00075AD1" w14:paraId="674EA4DD" w14:textId="77777777" w:rsidTr="008A3AAF">
        <w:trPr>
          <w:trHeight w:val="137"/>
          <w:jc w:val="center"/>
        </w:trPr>
        <w:tc>
          <w:tcPr>
            <w:tcW w:w="1518" w:type="dxa"/>
            <w:gridSpan w:val="4"/>
            <w:vMerge/>
            <w:vAlign w:val="center"/>
          </w:tcPr>
          <w:p w14:paraId="5AA8608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2" w:type="dxa"/>
            <w:gridSpan w:val="10"/>
            <w:tcBorders>
              <w:bottom w:val="single" w:sz="8" w:space="0" w:color="auto"/>
            </w:tcBorders>
            <w:vAlign w:val="center"/>
          </w:tcPr>
          <w:p w14:paraId="75A13FF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6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A3AAF" w:rsidRPr="00075AD1" w14:paraId="2A499150" w14:textId="77777777" w:rsidTr="008A3AAF">
        <w:trPr>
          <w:trHeight w:val="137"/>
          <w:jc w:val="center"/>
        </w:trPr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7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3AAF" w:rsidRPr="00075AD1" w14:paraId="6ACECB26" w14:textId="77777777" w:rsidTr="008A3AAF">
        <w:trPr>
          <w:trHeight w:val="227"/>
          <w:jc w:val="center"/>
        </w:trPr>
        <w:tc>
          <w:tcPr>
            <w:tcW w:w="1518" w:type="dxa"/>
            <w:gridSpan w:val="4"/>
            <w:vAlign w:val="center"/>
          </w:tcPr>
          <w:p w14:paraId="635884A6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7" w:type="dxa"/>
            <w:gridSpan w:val="30"/>
            <w:vAlign w:val="center"/>
          </w:tcPr>
          <w:p w14:paraId="55E5C54C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3AAF" w:rsidRPr="00366D43" w14:paraId="62DA56FF" w14:textId="77777777" w:rsidTr="008A3AAF">
        <w:trPr>
          <w:trHeight w:val="682"/>
          <w:jc w:val="center"/>
        </w:trPr>
        <w:tc>
          <w:tcPr>
            <w:tcW w:w="15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8A3AAF" w:rsidRPr="00366D43" w:rsidRDefault="008A3AAF" w:rsidP="008A3A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6E4AB7D" w:rsidR="008A3AAF" w:rsidRPr="008D7C0E" w:rsidRDefault="008A3AAF" w:rsidP="008A3AA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 xml:space="preserve">П Геворг Джанян </w:t>
            </w:r>
          </w:p>
        </w:tc>
        <w:tc>
          <w:tcPr>
            <w:tcW w:w="1965" w:type="dxa"/>
            <w:gridSpan w:val="7"/>
            <w:vAlign w:val="center"/>
          </w:tcPr>
          <w:p w14:paraId="793212AA" w14:textId="433E4CC2" w:rsidR="008A3AAF" w:rsidRPr="00303406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22C7E">
              <w:rPr>
                <w:rFonts w:ascii="GHEA Grapalat" w:hAnsi="GHEA Grapalat" w:cs="Sylfaen"/>
                <w:sz w:val="18"/>
                <w:szCs w:val="18"/>
              </w:rPr>
              <w:t>2400000</w:t>
            </w:r>
          </w:p>
        </w:tc>
        <w:tc>
          <w:tcPr>
            <w:tcW w:w="1817" w:type="dxa"/>
            <w:gridSpan w:val="3"/>
            <w:vAlign w:val="center"/>
          </w:tcPr>
          <w:p w14:paraId="1102EF22" w14:textId="77777777" w:rsidR="008A3AAF" w:rsidRPr="00366D4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16" w:type="dxa"/>
            <w:gridSpan w:val="4"/>
            <w:vAlign w:val="center"/>
          </w:tcPr>
          <w:p w14:paraId="389CAA11" w14:textId="00EDFC15" w:rsidR="008A3AAF" w:rsidRPr="00CD0DC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8A3AAF" w:rsidRPr="00366D4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30A939DE" w:rsidR="008A3AAF" w:rsidRPr="00303406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22C7E">
              <w:rPr>
                <w:rFonts w:ascii="GHEA Grapalat" w:hAnsi="GHEA Grapalat" w:cs="Sylfaen"/>
                <w:sz w:val="18"/>
                <w:szCs w:val="18"/>
              </w:rPr>
              <w:t>2400000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69DD593C" w:rsidR="008A3AAF" w:rsidRPr="00366D43" w:rsidRDefault="008A3AAF" w:rsidP="008A3A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A3AAF" w:rsidRPr="00075AD1" w14:paraId="339CCAA2" w14:textId="77777777" w:rsidTr="008A3AAF">
        <w:trPr>
          <w:trHeight w:val="290"/>
          <w:jc w:val="center"/>
        </w:trPr>
        <w:tc>
          <w:tcPr>
            <w:tcW w:w="2292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09C3B253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A3AAF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2116705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6D924F60" w14:textId="77777777" w:rsidTr="00184578">
        <w:trPr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vAlign w:val="center"/>
          </w:tcPr>
          <w:p w14:paraId="5CA97FA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A3AAF" w:rsidRPr="00075AD1" w14:paraId="3B29DA8D" w14:textId="77777777" w:rsidTr="008A3AAF">
        <w:trPr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20FC1AC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vAlign w:val="center"/>
          </w:tcPr>
          <w:p w14:paraId="5854756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A3AAF" w:rsidRPr="00075AD1" w14:paraId="732E2352" w14:textId="77777777" w:rsidTr="008A3AAF">
        <w:trPr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92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862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8A3AAF" w:rsidRPr="00075AD1" w:rsidRDefault="008A3AAF" w:rsidP="008A3A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A3AAF" w:rsidRPr="00075AD1" w14:paraId="4A628E63" w14:textId="77777777" w:rsidTr="008A3AAF">
        <w:trPr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C0DE38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2" w:type="dxa"/>
            <w:gridSpan w:val="3"/>
            <w:tcBorders>
              <w:bottom w:val="single" w:sz="8" w:space="0" w:color="auto"/>
            </w:tcBorders>
          </w:tcPr>
          <w:p w14:paraId="2297507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tcBorders>
              <w:bottom w:val="single" w:sz="8" w:space="0" w:color="auto"/>
            </w:tcBorders>
          </w:tcPr>
          <w:p w14:paraId="21F660A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4E335C2" w14:textId="77777777" w:rsidTr="008A3AAF">
        <w:trPr>
          <w:trHeight w:val="40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1FD4CC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2" w:type="dxa"/>
            <w:gridSpan w:val="3"/>
            <w:tcBorders>
              <w:bottom w:val="single" w:sz="8" w:space="0" w:color="auto"/>
            </w:tcBorders>
          </w:tcPr>
          <w:p w14:paraId="405E6B3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tcBorders>
              <w:bottom w:val="single" w:sz="8" w:space="0" w:color="auto"/>
            </w:tcBorders>
          </w:tcPr>
          <w:p w14:paraId="01432B0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61868D4" w14:textId="77777777" w:rsidTr="008A3AAF">
        <w:trPr>
          <w:trHeight w:val="344"/>
          <w:jc w:val="center"/>
        </w:trPr>
        <w:tc>
          <w:tcPr>
            <w:tcW w:w="2292" w:type="dxa"/>
            <w:gridSpan w:val="5"/>
            <w:vMerge w:val="restart"/>
            <w:vAlign w:val="center"/>
          </w:tcPr>
          <w:p w14:paraId="6B920EF8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5D552279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A3AAF" w:rsidRPr="00075AD1" w14:paraId="2489DC17" w14:textId="77777777" w:rsidTr="008A3AAF">
        <w:trPr>
          <w:trHeight w:val="344"/>
          <w:jc w:val="center"/>
        </w:trPr>
        <w:tc>
          <w:tcPr>
            <w:tcW w:w="229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1F589647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FD7BA51" w14:textId="77777777" w:rsidTr="008A3AAF">
        <w:trPr>
          <w:trHeight w:val="346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BB8FDD3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64EC38E7" w14:textId="77777777" w:rsidTr="008A3AAF">
        <w:trPr>
          <w:trHeight w:val="92"/>
          <w:jc w:val="center"/>
        </w:trPr>
        <w:tc>
          <w:tcPr>
            <w:tcW w:w="4616" w:type="dxa"/>
            <w:gridSpan w:val="12"/>
            <w:vMerge w:val="restart"/>
            <w:vAlign w:val="center"/>
          </w:tcPr>
          <w:p w14:paraId="321383CD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3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A3AAF" w:rsidRPr="00075AD1" w14:paraId="286290C0" w14:textId="77777777" w:rsidTr="008A3AAF">
        <w:trPr>
          <w:trHeight w:val="92"/>
          <w:jc w:val="center"/>
        </w:trPr>
        <w:tc>
          <w:tcPr>
            <w:tcW w:w="4616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3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3AAF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9F1A08E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Pr="00822C7E">
              <w:rPr>
                <w:rFonts w:ascii="GHEA Grapalat" w:hAnsi="GHEA Grapalat"/>
                <w:b/>
                <w:sz w:val="14"/>
                <w:szCs w:val="14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1F69C788" w14:textId="77777777" w:rsidTr="008A3AAF">
        <w:trPr>
          <w:trHeight w:val="344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8FAC760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7E8D88E6" w14:textId="77777777" w:rsidTr="008A3AAF">
        <w:trPr>
          <w:trHeight w:val="344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74825DC" w:rsidR="008A3AAF" w:rsidRPr="00921D1F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6C9CAA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5469B75C" w14:textId="77777777" w:rsidTr="008A3AAF">
        <w:trPr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06B7B0E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9" w:type="dxa"/>
            <w:gridSpan w:val="28"/>
            <w:vAlign w:val="center"/>
          </w:tcPr>
          <w:p w14:paraId="338A1C3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A3AAF" w:rsidRPr="00075AD1" w14:paraId="5F700AA7" w14:textId="77777777" w:rsidTr="008A3AAF">
        <w:trPr>
          <w:trHeight w:val="237"/>
          <w:jc w:val="center"/>
        </w:trPr>
        <w:tc>
          <w:tcPr>
            <w:tcW w:w="941" w:type="dxa"/>
            <w:gridSpan w:val="2"/>
            <w:vMerge/>
            <w:vAlign w:val="center"/>
          </w:tcPr>
          <w:p w14:paraId="76AC198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17" w:type="dxa"/>
            <w:gridSpan w:val="6"/>
            <w:vMerge w:val="restart"/>
            <w:vAlign w:val="center"/>
          </w:tcPr>
          <w:p w14:paraId="64A24E0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62" w:type="dxa"/>
            <w:gridSpan w:val="3"/>
            <w:vMerge w:val="restart"/>
            <w:vAlign w:val="center"/>
          </w:tcPr>
          <w:p w14:paraId="4197620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A3AAF" w:rsidRPr="00075AD1" w14:paraId="4F63EED7" w14:textId="77777777" w:rsidTr="008A3AAF">
        <w:trPr>
          <w:trHeight w:val="238"/>
          <w:jc w:val="center"/>
        </w:trPr>
        <w:tc>
          <w:tcPr>
            <w:tcW w:w="941" w:type="dxa"/>
            <w:gridSpan w:val="2"/>
            <w:vMerge/>
            <w:vAlign w:val="center"/>
          </w:tcPr>
          <w:p w14:paraId="6855879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6"/>
            <w:vMerge/>
            <w:vAlign w:val="center"/>
          </w:tcPr>
          <w:p w14:paraId="3739A5E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vMerge/>
            <w:vAlign w:val="center"/>
          </w:tcPr>
          <w:p w14:paraId="399F5DEC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3AAF" w:rsidRPr="00075AD1" w14:paraId="3D94FF30" w14:textId="77777777" w:rsidTr="008A3AAF">
        <w:trPr>
          <w:trHeight w:val="878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3AAF" w:rsidRPr="00184578" w14:paraId="67F1A76C" w14:textId="77777777" w:rsidTr="008A3AAF">
        <w:trPr>
          <w:trHeight w:val="197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8A3AAF" w:rsidRPr="00184578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3F6C5D7F" w:rsidR="008A3AAF" w:rsidRPr="004A76AE" w:rsidRDefault="008A3AAF" w:rsidP="008A3A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>П Геворг Джанян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0F6AB976" w:rsidR="008A3AAF" w:rsidRPr="0092691F" w:rsidRDefault="008A3AAF" w:rsidP="008A3A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691F">
              <w:rPr>
                <w:rFonts w:ascii="GHEA Grapalat" w:hAnsi="GHEA Grapalat"/>
                <w:sz w:val="20"/>
              </w:rPr>
              <w:t>HHH-MATsDzB-26/</w:t>
            </w:r>
            <w:r>
              <w:rPr>
                <w:rFonts w:ascii="GHEA Grapalat" w:hAnsi="GHEA Grapalat"/>
                <w:sz w:val="20"/>
                <w:lang w:val="en-US"/>
              </w:rPr>
              <w:t>44</w:t>
            </w:r>
            <w:r w:rsidRPr="0092691F">
              <w:rPr>
                <w:rFonts w:ascii="GHEA Grapalat" w:hAnsi="GHEA Grapalat"/>
                <w:sz w:val="20"/>
              </w:rPr>
              <w:t>-P</w:t>
            </w:r>
          </w:p>
        </w:tc>
        <w:tc>
          <w:tcPr>
            <w:tcW w:w="111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2994D29" w:rsidR="008A3AAF" w:rsidRPr="0092691F" w:rsidRDefault="008A3AAF" w:rsidP="008A3A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19.03.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862" w:type="dxa"/>
            <w:gridSpan w:val="3"/>
            <w:vAlign w:val="center"/>
          </w:tcPr>
          <w:p w14:paraId="1C488CA0" w14:textId="3A6FD37D" w:rsidR="008A3AAF" w:rsidRPr="0092691F" w:rsidRDefault="008A3AAF" w:rsidP="008A3AA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19.05.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8A3AAF" w:rsidRPr="004A76AE" w:rsidRDefault="008A3AAF" w:rsidP="008A3A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8A3AAF" w:rsidRPr="004A76AE" w:rsidRDefault="008A3AAF" w:rsidP="008A3A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73A04E88" w14:textId="5ADB346A" w:rsidR="008A3AAF" w:rsidRPr="00822C7E" w:rsidRDefault="007477AA" w:rsidP="008A3AAF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 xml:space="preserve">Максимум              </w:t>
            </w:r>
            <w:r w:rsidR="008A3AAF">
              <w:rPr>
                <w:rFonts w:ascii="GHEA Grapalat" w:hAnsi="GHEA Grapalat"/>
                <w:b/>
                <w:bCs/>
                <w:sz w:val="20"/>
                <w:lang w:val="en-US"/>
              </w:rPr>
              <w:t>2 400 000</w:t>
            </w:r>
          </w:p>
        </w:tc>
      </w:tr>
      <w:tr w:rsidR="008A3AAF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4"/>
            <w:vAlign w:val="center"/>
          </w:tcPr>
          <w:p w14:paraId="3CB0C95B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3AAF" w:rsidRPr="000C1871" w14:paraId="112B4708" w14:textId="77777777" w:rsidTr="008A3AAF">
        <w:trPr>
          <w:trHeight w:val="125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7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88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A3AAF" w:rsidRPr="00184578" w14:paraId="7B263028" w14:textId="77777777" w:rsidTr="008A3AAF">
        <w:trPr>
          <w:trHeight w:val="155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8A3AAF" w:rsidRPr="00184578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A65843E" w:rsidR="008A3AAF" w:rsidRPr="004A76AE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>П Геворг Джанян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0B7AA1A3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/>
                <w:sz w:val="20"/>
              </w:rPr>
              <w:t>г. Ереван, Норк-Мараш, ул. Сараланджа 98</w:t>
            </w:r>
          </w:p>
        </w:tc>
        <w:tc>
          <w:tcPr>
            <w:tcW w:w="1817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8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39AD7943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 w:hint="eastAsia"/>
                <w:sz w:val="20"/>
              </w:rPr>
              <w:t>ЗАО</w:t>
            </w:r>
            <w:r w:rsidRPr="001A6F04">
              <w:rPr>
                <w:rFonts w:ascii="GHEA Grapalat" w:hAnsi="GHEA Grapalat"/>
                <w:sz w:val="20"/>
              </w:rPr>
              <w:t xml:space="preserve"> «</w:t>
            </w:r>
            <w:r w:rsidRPr="001A6F04">
              <w:rPr>
                <w:rFonts w:ascii="GHEA Grapalat" w:hAnsi="GHEA Grapalat" w:hint="eastAsia"/>
                <w:sz w:val="20"/>
              </w:rPr>
              <w:t>Инекобанк»</w:t>
            </w:r>
            <w:r w:rsidRPr="001A6F04">
              <w:rPr>
                <w:rFonts w:ascii="GHEA Grapalat" w:hAnsi="GHEA Grapalat"/>
                <w:sz w:val="20"/>
              </w:rPr>
              <w:t xml:space="preserve"> 2052832659941001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461CE15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/>
                <w:sz w:val="20"/>
              </w:rPr>
              <w:t>40251062</w:t>
            </w:r>
          </w:p>
        </w:tc>
      </w:tr>
      <w:tr w:rsidR="008A3AAF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03125CC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326619FF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A3AAF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2000D3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5A3669BE" w14:textId="77777777" w:rsidTr="008A3AAF">
        <w:trPr>
          <w:trHeight w:val="475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</w:tcPr>
          <w:p w14:paraId="5A850716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</w:tcPr>
          <w:p w14:paraId="3C6DC54A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483914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D4B8BFB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7C4990F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6A9A99A5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283A960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48053D5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6C3D8AB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552C1238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25BE84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4"/>
            <w:vAlign w:val="center"/>
          </w:tcPr>
          <w:p w14:paraId="44B6C934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3AAF" w:rsidRPr="00075AD1" w14:paraId="71A61069" w14:textId="77777777" w:rsidTr="008A3AAF">
        <w:trPr>
          <w:trHeight w:val="47"/>
          <w:jc w:val="center"/>
        </w:trPr>
        <w:tc>
          <w:tcPr>
            <w:tcW w:w="3086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vAlign w:val="center"/>
          </w:tcPr>
          <w:p w14:paraId="3524370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6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3AAF" w:rsidRPr="00075AD1" w14:paraId="2222AA7F" w14:textId="77777777" w:rsidTr="008A3AAF">
        <w:trPr>
          <w:trHeight w:val="47"/>
          <w:jc w:val="center"/>
        </w:trPr>
        <w:tc>
          <w:tcPr>
            <w:tcW w:w="3086" w:type="dxa"/>
            <w:gridSpan w:val="8"/>
            <w:vAlign w:val="center"/>
          </w:tcPr>
          <w:p w14:paraId="0AD07460" w14:textId="36A607B1" w:rsidR="008A3AAF" w:rsidRPr="00822C7E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Софья Айвазян</w:t>
            </w:r>
          </w:p>
        </w:tc>
        <w:tc>
          <w:tcPr>
            <w:tcW w:w="4133" w:type="dxa"/>
            <w:gridSpan w:val="12"/>
            <w:vAlign w:val="center"/>
          </w:tcPr>
          <w:p w14:paraId="7A0D2D76" w14:textId="37F60D9A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6" w:type="dxa"/>
            <w:gridSpan w:val="14"/>
            <w:vAlign w:val="center"/>
          </w:tcPr>
          <w:p w14:paraId="6695F69C" w14:textId="64678973" w:rsidR="008A3AAF" w:rsidRPr="00203EC4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bookmarkStart w:id="0" w:name="_Hlk44417388"/>
            <w:r w:rsidRPr="00203EC4">
              <w:rPr>
                <w:rFonts w:ascii="GHEA Grapalat" w:hAnsi="GHEA Grapalat"/>
                <w:b/>
                <w:bCs/>
                <w:sz w:val="16"/>
                <w:szCs w:val="16"/>
              </w:rPr>
              <w:t>so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fy</w:t>
            </w:r>
            <w:proofErr w:type="spellEnd"/>
            <w:r w:rsidRPr="00203EC4">
              <w:rPr>
                <w:rFonts w:ascii="GHEA Grapalat" w:hAnsi="GHEA Grapalat"/>
                <w:b/>
                <w:bCs/>
                <w:sz w:val="16"/>
                <w:szCs w:val="16"/>
              </w:rPr>
              <w:t>a.a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yvaz</w:t>
            </w:r>
            <w:proofErr w:type="spellEnd"/>
            <w:r w:rsidRPr="00203EC4">
              <w:rPr>
                <w:rFonts w:ascii="GHEA Grapalat" w:hAnsi="GHEA Grapalat"/>
                <w:b/>
                <w:bCs/>
                <w:sz w:val="16"/>
                <w:szCs w:val="16"/>
              </w:rPr>
              <w:t>yan@1tv.am</w:t>
            </w:r>
            <w:bookmarkEnd w:id="0"/>
          </w:p>
        </w:tc>
      </w:tr>
    </w:tbl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A3AAF" w:rsidRPr="004C584B" w:rsidRDefault="008A3AA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9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A6F04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1271"/>
    <w:rsid w:val="001D63C0"/>
    <w:rsid w:val="001E7074"/>
    <w:rsid w:val="001F1916"/>
    <w:rsid w:val="001F5BAF"/>
    <w:rsid w:val="001F6838"/>
    <w:rsid w:val="00200F36"/>
    <w:rsid w:val="00203EC4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3B6D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77AA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C7E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A3AAF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D7C0E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2691F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BDA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CB2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370DC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26BA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90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140</cp:revision>
  <cp:lastPrinted>2025-01-10T14:00:00Z</cp:lastPrinted>
  <dcterms:created xsi:type="dcterms:W3CDTF">2020-04-05T19:09:00Z</dcterms:created>
  <dcterms:modified xsi:type="dcterms:W3CDTF">2026-05-05T07:13:00Z</dcterms:modified>
</cp:coreProperties>
</file>